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66" w:rsidRDefault="00C87666" w:rsidP="00C87666">
      <w:pPr>
        <w:rPr>
          <w:b/>
        </w:rPr>
      </w:pPr>
    </w:p>
    <w:p w:rsidR="00C87666" w:rsidRPr="00C87666" w:rsidRDefault="00C87666" w:rsidP="00C87666">
      <w:pPr>
        <w:spacing w:after="0" w:line="240" w:lineRule="auto"/>
        <w:rPr>
          <w:b/>
          <w:sz w:val="28"/>
          <w:szCs w:val="28"/>
        </w:rPr>
      </w:pPr>
      <w:r>
        <w:rPr>
          <w:b/>
        </w:rPr>
        <w:t xml:space="preserve">          </w:t>
      </w:r>
      <w:r w:rsidRPr="00C87666">
        <w:rPr>
          <w:b/>
          <w:sz w:val="28"/>
          <w:szCs w:val="28"/>
        </w:rPr>
        <w:t>МБОУ «Верховажская средняя школа имени Я.Я. Кремлева»</w:t>
      </w:r>
    </w:p>
    <w:p w:rsidR="00C87666" w:rsidRPr="00C87666" w:rsidRDefault="00C87666" w:rsidP="00C87666">
      <w:pPr>
        <w:spacing w:after="0" w:line="240" w:lineRule="auto"/>
        <w:rPr>
          <w:b/>
          <w:sz w:val="28"/>
          <w:szCs w:val="28"/>
        </w:rPr>
      </w:pPr>
    </w:p>
    <w:p w:rsidR="00C87666" w:rsidRPr="00C87666" w:rsidRDefault="00C87666" w:rsidP="00C87666">
      <w:pPr>
        <w:spacing w:after="0" w:line="240" w:lineRule="auto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</w:t>
      </w:r>
      <w:r w:rsidRPr="00C87666">
        <w:rPr>
          <w:b/>
          <w:sz w:val="28"/>
          <w:szCs w:val="28"/>
        </w:rPr>
        <w:t xml:space="preserve"> Конкурс методических разработок.</w:t>
      </w:r>
    </w:p>
    <w:p w:rsidR="00C87666" w:rsidRPr="00C87666" w:rsidRDefault="00C87666" w:rsidP="00C87666">
      <w:pPr>
        <w:spacing w:after="0" w:line="240" w:lineRule="auto"/>
        <w:rPr>
          <w:b/>
          <w:sz w:val="28"/>
          <w:szCs w:val="28"/>
        </w:rPr>
      </w:pPr>
    </w:p>
    <w:p w:rsidR="00C87666" w:rsidRPr="00C87666" w:rsidRDefault="00C87666" w:rsidP="00C87666">
      <w:pPr>
        <w:spacing w:after="0" w:line="240" w:lineRule="auto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</w:t>
      </w:r>
      <w:r w:rsidRPr="00C87666">
        <w:rPr>
          <w:b/>
          <w:sz w:val="28"/>
          <w:szCs w:val="28"/>
        </w:rPr>
        <w:t xml:space="preserve"> Учитель: Стулов Ю.Н</w:t>
      </w:r>
      <w:proofErr w:type="gramStart"/>
      <w:r w:rsidRPr="00C87666">
        <w:rPr>
          <w:b/>
          <w:sz w:val="28"/>
          <w:szCs w:val="28"/>
        </w:rPr>
        <w:t xml:space="preserve"> .</w:t>
      </w:r>
      <w:proofErr w:type="gramEnd"/>
      <w:r w:rsidRPr="00C87666">
        <w:rPr>
          <w:b/>
          <w:sz w:val="28"/>
          <w:szCs w:val="28"/>
        </w:rPr>
        <w:t xml:space="preserve"> - высшая квалификационная категория.</w:t>
      </w:r>
    </w:p>
    <w:p w:rsidR="00C87666" w:rsidRPr="00C87666" w:rsidRDefault="00C87666" w:rsidP="00C87666">
      <w:pPr>
        <w:spacing w:after="0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                                                </w:t>
      </w:r>
    </w:p>
    <w:p w:rsidR="00C87666" w:rsidRPr="00C87666" w:rsidRDefault="00C87666" w:rsidP="00C87666">
      <w:pPr>
        <w:rPr>
          <w:b/>
          <w:sz w:val="28"/>
          <w:szCs w:val="28"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Pr="00C87666" w:rsidRDefault="00C87666" w:rsidP="00C87666">
      <w:pPr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</w:t>
      </w:r>
      <w:r w:rsidRPr="00C87666">
        <w:rPr>
          <w:b/>
          <w:sz w:val="28"/>
          <w:szCs w:val="28"/>
        </w:rPr>
        <w:t xml:space="preserve"> Верховажье 2021 год.</w:t>
      </w:r>
    </w:p>
    <w:p w:rsidR="00C87666" w:rsidRDefault="00C87666" w:rsidP="00C87666">
      <w:pPr>
        <w:rPr>
          <w:b/>
        </w:rPr>
      </w:pPr>
    </w:p>
    <w:p w:rsidR="00C87666" w:rsidRDefault="00C87666" w:rsidP="00C87666">
      <w:pPr>
        <w:rPr>
          <w:b/>
        </w:rPr>
      </w:pPr>
    </w:p>
    <w:p w:rsidR="00C87666" w:rsidRPr="00C87666" w:rsidRDefault="00C87666" w:rsidP="00C87666">
      <w:pPr>
        <w:rPr>
          <w:b/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</w:t>
      </w:r>
      <w:r w:rsidRPr="00C87666">
        <w:rPr>
          <w:b/>
          <w:sz w:val="28"/>
          <w:szCs w:val="28"/>
        </w:rPr>
        <w:t>Введение</w:t>
      </w:r>
    </w:p>
    <w:p w:rsidR="00C87666" w:rsidRPr="00C87666" w:rsidRDefault="00C87666" w:rsidP="00C87666">
      <w:pPr>
        <w:rPr>
          <w:b/>
          <w:sz w:val="28"/>
          <w:szCs w:val="28"/>
        </w:rPr>
      </w:pP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Название работы:</w:t>
      </w:r>
      <w:r w:rsidRPr="00C87666">
        <w:rPr>
          <w:sz w:val="28"/>
          <w:szCs w:val="28"/>
        </w:rPr>
        <w:t xml:space="preserve"> Конспект урока с использованием электронных образовательных ресурсов, воспроизведение которых дидактически наиболее целесообразно на интерактивной доске.</w:t>
      </w: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Автор:</w:t>
      </w:r>
      <w:r w:rsidRPr="00C87666">
        <w:rPr>
          <w:sz w:val="28"/>
          <w:szCs w:val="28"/>
        </w:rPr>
        <w:t xml:space="preserve"> Стулов Юрий Николаевич</w:t>
      </w:r>
      <w:proofErr w:type="gramStart"/>
      <w:r w:rsidRPr="00C87666">
        <w:rPr>
          <w:sz w:val="28"/>
          <w:szCs w:val="28"/>
        </w:rPr>
        <w:t>,в</w:t>
      </w:r>
      <w:proofErr w:type="gramEnd"/>
      <w:r w:rsidRPr="00C87666">
        <w:rPr>
          <w:sz w:val="28"/>
          <w:szCs w:val="28"/>
        </w:rPr>
        <w:t>ысшая  квалификационная категория, учитель начальных классов</w:t>
      </w: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Место работы</w:t>
      </w:r>
      <w:proofErr w:type="gramStart"/>
      <w:r w:rsidRPr="00C87666">
        <w:rPr>
          <w:b/>
          <w:sz w:val="28"/>
          <w:szCs w:val="28"/>
        </w:rPr>
        <w:t>:»</w:t>
      </w:r>
      <w:proofErr w:type="gramEnd"/>
      <w:r w:rsidRPr="00C87666">
        <w:rPr>
          <w:sz w:val="28"/>
          <w:szCs w:val="28"/>
        </w:rPr>
        <w:t xml:space="preserve"> Муниципальное бюджетное образовательное учреждение Верховажская средняя имени Я.Я. Кремлёва»( МБОУ Верховажская СОШ им. Я.Я. Кремлёва)</w:t>
      </w: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Номинация 1</w:t>
      </w:r>
      <w:r w:rsidRPr="00C87666">
        <w:rPr>
          <w:sz w:val="28"/>
          <w:szCs w:val="28"/>
        </w:rPr>
        <w:t xml:space="preserve">  Занятие </w:t>
      </w:r>
      <w:proofErr w:type="gramStart"/>
      <w:r w:rsidRPr="00C87666">
        <w:rPr>
          <w:sz w:val="28"/>
          <w:szCs w:val="28"/>
        </w:rPr>
        <w:t xml:space="preserve">( </w:t>
      </w:r>
      <w:proofErr w:type="gramEnd"/>
      <w:r w:rsidRPr="00C87666">
        <w:rPr>
          <w:sz w:val="28"/>
          <w:szCs w:val="28"/>
        </w:rPr>
        <w:t>урок) с использованием электронных  образовательных  ресурсов.</w:t>
      </w: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Предмет:</w:t>
      </w:r>
      <w:r w:rsidRPr="00C87666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Литературное чтение</w:t>
      </w:r>
      <w:r w:rsidRPr="00C87666">
        <w:rPr>
          <w:sz w:val="28"/>
          <w:szCs w:val="28"/>
        </w:rPr>
        <w:t xml:space="preserve">», тема: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« Набираемся житейской мудрости</w:t>
      </w:r>
      <w:r w:rsidRPr="00C87666">
        <w:rPr>
          <w:sz w:val="28"/>
          <w:szCs w:val="28"/>
        </w:rPr>
        <w:t>»</w:t>
      </w:r>
      <w:r w:rsidRPr="00C87666">
        <w:rPr>
          <w:b/>
          <w:sz w:val="28"/>
          <w:szCs w:val="28"/>
        </w:rPr>
        <w:t xml:space="preserve"> Субъекты образовательного процесса, ступень обучения </w:t>
      </w:r>
      <w:proofErr w:type="gramStart"/>
      <w:r w:rsidRPr="00C87666">
        <w:rPr>
          <w:b/>
          <w:sz w:val="28"/>
          <w:szCs w:val="28"/>
        </w:rPr>
        <w:t xml:space="preserve">( </w:t>
      </w:r>
      <w:proofErr w:type="gramEnd"/>
      <w:r w:rsidRPr="00C87666">
        <w:rPr>
          <w:b/>
          <w:sz w:val="28"/>
          <w:szCs w:val="28"/>
        </w:rPr>
        <w:t>возраст,</w:t>
      </w:r>
      <w:r w:rsidRPr="00C87666">
        <w:rPr>
          <w:sz w:val="28"/>
          <w:szCs w:val="28"/>
        </w:rPr>
        <w:t xml:space="preserve"> </w:t>
      </w:r>
      <w:r w:rsidRPr="00C87666">
        <w:rPr>
          <w:b/>
          <w:sz w:val="28"/>
          <w:szCs w:val="28"/>
        </w:rPr>
        <w:t>класс)</w:t>
      </w:r>
      <w:r w:rsidRPr="00C87666">
        <w:rPr>
          <w:sz w:val="28"/>
          <w:szCs w:val="28"/>
        </w:rPr>
        <w:t xml:space="preserve">: учащиеся </w:t>
      </w:r>
      <w:r>
        <w:rPr>
          <w:sz w:val="28"/>
          <w:szCs w:val="28"/>
        </w:rPr>
        <w:t>3</w:t>
      </w:r>
      <w:r w:rsidRPr="00C87666">
        <w:rPr>
          <w:sz w:val="28"/>
          <w:szCs w:val="28"/>
        </w:rPr>
        <w:t xml:space="preserve"> класса.</w:t>
      </w:r>
    </w:p>
    <w:p w:rsidR="00C87666" w:rsidRPr="00C87666" w:rsidRDefault="00C87666" w:rsidP="00C87666">
      <w:pPr>
        <w:pStyle w:val="a9"/>
        <w:numPr>
          <w:ilvl w:val="0"/>
          <w:numId w:val="7"/>
        </w:numPr>
        <w:spacing w:after="0" w:line="240" w:lineRule="auto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>Цели и задачи:</w:t>
      </w:r>
    </w:p>
    <w:p w:rsidR="00C87666" w:rsidRPr="00C87666" w:rsidRDefault="00C87666" w:rsidP="00C8766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b/>
          <w:sz w:val="28"/>
          <w:szCs w:val="28"/>
        </w:rPr>
        <w:t>Цель:</w:t>
      </w:r>
      <w:r w:rsidRPr="00C87666">
        <w:rPr>
          <w:sz w:val="28"/>
          <w:szCs w:val="28"/>
        </w:rPr>
        <w:t xml:space="preserve">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 басней И. А. Крылова; </w:t>
      </w:r>
    </w:p>
    <w:p w:rsidR="00C87666" w:rsidRPr="00C87666" w:rsidRDefault="00C87666" w:rsidP="00C8766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 и обогащать словарный запас детей; </w:t>
      </w:r>
    </w:p>
    <w:p w:rsidR="00C87666" w:rsidRPr="00C87666" w:rsidRDefault="00C87666" w:rsidP="00C8766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навыка восприятия художественного произведения, творческой деятельности; </w:t>
      </w:r>
    </w:p>
    <w:p w:rsidR="00C87666" w:rsidRPr="00C87666" w:rsidRDefault="00C87666" w:rsidP="00C8766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нравственно-эстетическое воспитание, на примере поступков героев прочитанных произведений; </w:t>
      </w:r>
    </w:p>
    <w:p w:rsidR="00C87666" w:rsidRPr="00C87666" w:rsidRDefault="00C87666" w:rsidP="00C8766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моделированию обложки;</w:t>
      </w:r>
    </w:p>
    <w:p w:rsidR="00C87666" w:rsidRPr="00C87666" w:rsidRDefault="00C87666" w:rsidP="00C87666">
      <w:pPr>
        <w:pStyle w:val="a9"/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>дений.</w:t>
      </w:r>
    </w:p>
    <w:p w:rsidR="00C87666" w:rsidRPr="00C87666" w:rsidRDefault="00C87666" w:rsidP="00C87666">
      <w:pPr>
        <w:pStyle w:val="a9"/>
        <w:spacing w:after="0" w:line="240" w:lineRule="auto"/>
        <w:rPr>
          <w:sz w:val="28"/>
          <w:szCs w:val="28"/>
        </w:rPr>
      </w:pPr>
      <w:r w:rsidRPr="00C87666">
        <w:rPr>
          <w:b/>
          <w:sz w:val="28"/>
          <w:szCs w:val="28"/>
        </w:rPr>
        <w:t>Задачи:</w:t>
      </w:r>
      <w:r w:rsidRPr="00C87666">
        <w:rPr>
          <w:sz w:val="28"/>
          <w:szCs w:val="28"/>
        </w:rPr>
        <w:t xml:space="preserve"> 1. Познакомить учащихся с отличительными признаками </w:t>
      </w:r>
      <w:r>
        <w:rPr>
          <w:sz w:val="28"/>
          <w:szCs w:val="28"/>
        </w:rPr>
        <w:t>басен.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2</w:t>
      </w:r>
      <w:r>
        <w:rPr>
          <w:sz w:val="28"/>
          <w:szCs w:val="28"/>
        </w:rPr>
        <w:t xml:space="preserve">.формировать навык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восприятия художественного произведения, творческой деятельности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sz w:val="28"/>
          <w:szCs w:val="28"/>
        </w:rPr>
        <w:t>,</w:t>
      </w:r>
      <w:proofErr w:type="gramEnd"/>
      <w:r w:rsidRPr="00C87666">
        <w:rPr>
          <w:sz w:val="28"/>
          <w:szCs w:val="28"/>
        </w:rPr>
        <w:t xml:space="preserve"> развивать умение сотрудничества работы в</w:t>
      </w:r>
      <w:bookmarkStart w:id="0" w:name="_GoBack"/>
      <w:bookmarkEnd w:id="0"/>
      <w:r w:rsidRPr="00C87666">
        <w:rPr>
          <w:sz w:val="28"/>
          <w:szCs w:val="28"/>
        </w:rPr>
        <w:t xml:space="preserve"> паре.</w:t>
      </w:r>
    </w:p>
    <w:p w:rsidR="00C87666" w:rsidRPr="00C87666" w:rsidRDefault="00C87666" w:rsidP="00C87666">
      <w:pPr>
        <w:rPr>
          <w:rFonts w:ascii="Times New Roman" w:hAnsi="Times New Roman" w:cs="Times New Roman"/>
          <w:sz w:val="28"/>
          <w:szCs w:val="28"/>
        </w:rPr>
      </w:pPr>
      <w:r w:rsidRPr="00C87666">
        <w:rPr>
          <w:sz w:val="28"/>
          <w:szCs w:val="28"/>
        </w:rPr>
        <w:t xml:space="preserve">        </w:t>
      </w:r>
      <w:r w:rsidRPr="00C87666">
        <w:rPr>
          <w:rFonts w:ascii="Times New Roman" w:hAnsi="Times New Roman" w:cs="Times New Roman"/>
          <w:sz w:val="28"/>
          <w:szCs w:val="28"/>
        </w:rPr>
        <w:t xml:space="preserve">8. </w:t>
      </w:r>
      <w:r w:rsidRPr="00C8766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C87666">
        <w:rPr>
          <w:rFonts w:ascii="Times New Roman" w:hAnsi="Times New Roman" w:cs="Times New Roman"/>
          <w:sz w:val="28"/>
          <w:szCs w:val="28"/>
        </w:rPr>
        <w:t xml:space="preserve"> Предлагаемый мною урок относится к типу нетрадиционных уроков в современной школе: урок – исследование, с использованием информационно-коммуникационных технологий. Учитель с учащимися формулирует проблему, разрешению которой посвящается отрезок учебного времени. Учащиеся самостоятельно добывают знания в процессе исследования проблемы. Исследовательский метод обучения предусматривает творческое усвоение знаний.</w:t>
      </w:r>
    </w:p>
    <w:p w:rsidR="00C87666" w:rsidRPr="00C87666" w:rsidRDefault="00C87666" w:rsidP="00C87666">
      <w:pPr>
        <w:rPr>
          <w:sz w:val="28"/>
          <w:szCs w:val="28"/>
        </w:rPr>
      </w:pPr>
      <w:r w:rsidRPr="00C87666">
        <w:rPr>
          <w:b/>
          <w:sz w:val="28"/>
          <w:szCs w:val="28"/>
        </w:rPr>
        <w:t>9. Основная часть описания</w:t>
      </w:r>
      <w:r w:rsidRPr="00C87666">
        <w:rPr>
          <w:sz w:val="28"/>
          <w:szCs w:val="28"/>
        </w:rPr>
        <w:t>. Конспект урока.</w:t>
      </w:r>
    </w:p>
    <w:p w:rsidR="00C87666" w:rsidRPr="00C87666" w:rsidRDefault="00C87666" w:rsidP="00C87666">
      <w:pPr>
        <w:rPr>
          <w:sz w:val="28"/>
          <w:szCs w:val="28"/>
        </w:rPr>
      </w:pPr>
      <w:r w:rsidRPr="00C87666">
        <w:rPr>
          <w:sz w:val="28"/>
          <w:szCs w:val="28"/>
        </w:rPr>
        <w:t xml:space="preserve">Цель и ожидаемый результат данного урока определение роли </w:t>
      </w:r>
      <w:r>
        <w:rPr>
          <w:sz w:val="28"/>
          <w:szCs w:val="28"/>
        </w:rPr>
        <w:t>басен в формировании нравственно-эстетического воспитания, на приере отдельных героев.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lastRenderedPageBreak/>
        <w:t xml:space="preserve">      На уроке реализовались задачи по формированию универсальных учебных действий (регулятивных, познавательных, коммуникативных).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b/>
          <w:i/>
          <w:sz w:val="28"/>
          <w:szCs w:val="28"/>
        </w:rPr>
        <w:t>Регулятивные УУД</w:t>
      </w:r>
      <w:r w:rsidRPr="00C87666">
        <w:rPr>
          <w:sz w:val="28"/>
          <w:szCs w:val="28"/>
        </w:rPr>
        <w:t>: - на первом этапе дети определяют тему урока, ставят задачи;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- в течение всего занятия учитель возвращался к цели, что работает на её сохранение;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- дети учились оценивать свою работу на основе критерия успешной учебной деятельности.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b/>
          <w:i/>
          <w:sz w:val="28"/>
          <w:szCs w:val="28"/>
        </w:rPr>
        <w:t>Познавательные УУД:</w:t>
      </w:r>
      <w:r w:rsidRPr="00C87666">
        <w:rPr>
          <w:sz w:val="28"/>
          <w:szCs w:val="28"/>
        </w:rPr>
        <w:t xml:space="preserve"> - в урок включены задания, требующие анализа, синтеза, сравнения, поиска и переработки информации; 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       - дети должны были находить информацию на вопросы, используя, жизненный опыт, работу с текстом,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         моделями.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b/>
          <w:i/>
          <w:sz w:val="28"/>
          <w:szCs w:val="28"/>
        </w:rPr>
        <w:t>ЛичностныеУУД:</w:t>
      </w:r>
      <w:r w:rsidRPr="00C87666">
        <w:rPr>
          <w:sz w:val="28"/>
          <w:szCs w:val="28"/>
        </w:rPr>
        <w:t xml:space="preserve">  - обучающие, отвечали на вопросы, требующие понимания нравственных ценностей;</w:t>
      </w:r>
    </w:p>
    <w:p w:rsidR="00C87666" w:rsidRPr="00C87666" w:rsidRDefault="00C87666" w:rsidP="00C87666">
      <w:pPr>
        <w:spacing w:after="0" w:line="240" w:lineRule="auto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-   оценивали жизненные  ситуации с точки зрения общепринятых норм.</w:t>
      </w:r>
    </w:p>
    <w:p w:rsidR="00C87666" w:rsidRPr="00C87666" w:rsidRDefault="00C87666" w:rsidP="00C87666">
      <w:pPr>
        <w:spacing w:after="0"/>
        <w:rPr>
          <w:sz w:val="28"/>
          <w:szCs w:val="28"/>
        </w:rPr>
      </w:pPr>
    </w:p>
    <w:p w:rsidR="00C87666" w:rsidRPr="00C87666" w:rsidRDefault="00C87666" w:rsidP="00C87666">
      <w:pPr>
        <w:spacing w:after="0"/>
        <w:rPr>
          <w:sz w:val="28"/>
          <w:szCs w:val="28"/>
        </w:rPr>
      </w:pPr>
      <w:r w:rsidRPr="00C87666">
        <w:rPr>
          <w:b/>
          <w:i/>
          <w:sz w:val="28"/>
          <w:szCs w:val="28"/>
        </w:rPr>
        <w:t>Коммуникативные УУД:</w:t>
      </w:r>
      <w:r w:rsidRPr="00C87666">
        <w:rPr>
          <w:sz w:val="28"/>
          <w:szCs w:val="28"/>
        </w:rPr>
        <w:t xml:space="preserve"> - в урок включена работа в паре и групповая работа</w:t>
      </w:r>
      <w:r>
        <w:rPr>
          <w:sz w:val="28"/>
          <w:szCs w:val="28"/>
        </w:rPr>
        <w:t>:</w:t>
      </w:r>
      <w:r w:rsidRPr="00C87666">
        <w:rPr>
          <w:sz w:val="28"/>
          <w:szCs w:val="28"/>
        </w:rPr>
        <w:t xml:space="preserve">    - дети учились оформлять свои мысли в устной речи;</w:t>
      </w:r>
    </w:p>
    <w:p w:rsidR="00C87666" w:rsidRPr="00C87666" w:rsidRDefault="00C87666" w:rsidP="00C87666">
      <w:pPr>
        <w:spacing w:after="0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            - при групповой работе обучающие высказывали и отстаивали свою точку зрения, приводили</w:t>
      </w:r>
    </w:p>
    <w:p w:rsidR="00C87666" w:rsidRPr="00C87666" w:rsidRDefault="00C87666" w:rsidP="00C87666">
      <w:pPr>
        <w:spacing w:after="0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              аргументы, учились слушать товарища, читать текст, искать в нём ответы на вопросы;</w:t>
      </w:r>
    </w:p>
    <w:p w:rsidR="00C87666" w:rsidRPr="00C87666" w:rsidRDefault="00C87666" w:rsidP="00C87666">
      <w:pPr>
        <w:spacing w:after="0"/>
        <w:rPr>
          <w:sz w:val="28"/>
          <w:szCs w:val="28"/>
        </w:rPr>
      </w:pPr>
      <w:r w:rsidRPr="00C87666">
        <w:rPr>
          <w:sz w:val="28"/>
          <w:szCs w:val="28"/>
        </w:rPr>
        <w:t xml:space="preserve">                                              - учились сотрудничать.</w:t>
      </w:r>
    </w:p>
    <w:p w:rsidR="00C87666" w:rsidRPr="00C87666" w:rsidRDefault="00C87666" w:rsidP="00C87666">
      <w:pPr>
        <w:spacing w:after="0"/>
        <w:rPr>
          <w:b/>
          <w:i/>
          <w:sz w:val="28"/>
          <w:szCs w:val="28"/>
        </w:rPr>
      </w:pPr>
    </w:p>
    <w:p w:rsidR="00C87666" w:rsidRPr="00C87666" w:rsidRDefault="00C87666" w:rsidP="00C87666">
      <w:pPr>
        <w:rPr>
          <w:b/>
          <w:i/>
          <w:sz w:val="28"/>
          <w:szCs w:val="28"/>
        </w:rPr>
      </w:pPr>
    </w:p>
    <w:p w:rsidR="00C87666" w:rsidRDefault="00C87666" w:rsidP="00C87666">
      <w:pPr>
        <w:rPr>
          <w:b/>
          <w:i/>
        </w:rPr>
      </w:pPr>
    </w:p>
    <w:p w:rsidR="00C87666" w:rsidRDefault="00C87666" w:rsidP="00C87666">
      <w:pPr>
        <w:rPr>
          <w:b/>
          <w:i/>
        </w:rPr>
      </w:pPr>
    </w:p>
    <w:p w:rsidR="00C87666" w:rsidRDefault="00C87666" w:rsidP="00C87666">
      <w:pPr>
        <w:rPr>
          <w:b/>
          <w:i/>
        </w:rPr>
      </w:pPr>
    </w:p>
    <w:p w:rsidR="00C87666" w:rsidRDefault="00C87666" w:rsidP="00C87666">
      <w:pPr>
        <w:rPr>
          <w:b/>
          <w:i/>
        </w:rPr>
      </w:pPr>
    </w:p>
    <w:p w:rsidR="00C87666" w:rsidRDefault="00C87666" w:rsidP="00C87666">
      <w:pPr>
        <w:rPr>
          <w:b/>
          <w:i/>
        </w:rPr>
      </w:pPr>
    </w:p>
    <w:p w:rsidR="005F523E" w:rsidRDefault="005F523E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666" w:rsidRPr="00C87666" w:rsidRDefault="00C87666" w:rsidP="0098618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02E1" w:rsidRPr="00C87666" w:rsidRDefault="006D02E1" w:rsidP="006D02E1">
      <w:pPr>
        <w:spacing w:after="0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             Конспект урока по литературному чтению</w:t>
      </w:r>
    </w:p>
    <w:p w:rsidR="006D02E1" w:rsidRPr="00C87666" w:rsidRDefault="006D02E1" w:rsidP="006D02E1">
      <w:pPr>
        <w:spacing w:after="0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>МБОУ «Верховажская средняя общеобразовательная школа имени Я.Я. Кремлёва»</w:t>
      </w:r>
    </w:p>
    <w:p w:rsidR="006D02E1" w:rsidRPr="00C87666" w:rsidRDefault="006D02E1" w:rsidP="006D02E1">
      <w:pPr>
        <w:spacing w:after="0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 xml:space="preserve">Учитель: Стулов Юрий Николаевич </w:t>
      </w:r>
      <w:r w:rsidR="00055741" w:rsidRPr="00C87666">
        <w:rPr>
          <w:b/>
          <w:sz w:val="28"/>
          <w:szCs w:val="28"/>
        </w:rPr>
        <w:t xml:space="preserve">высшая </w:t>
      </w:r>
      <w:r w:rsidRPr="00C87666">
        <w:rPr>
          <w:b/>
          <w:sz w:val="28"/>
          <w:szCs w:val="28"/>
        </w:rPr>
        <w:t>кв. категория</w:t>
      </w:r>
    </w:p>
    <w:p w:rsidR="006D02E1" w:rsidRPr="00C87666" w:rsidRDefault="006D02E1" w:rsidP="00C87666">
      <w:pPr>
        <w:spacing w:after="0"/>
        <w:rPr>
          <w:b/>
          <w:sz w:val="28"/>
          <w:szCs w:val="28"/>
        </w:rPr>
      </w:pPr>
      <w:r w:rsidRPr="00C87666">
        <w:rPr>
          <w:b/>
          <w:sz w:val="28"/>
          <w:szCs w:val="28"/>
        </w:rPr>
        <w:t>по программе « Перспективная начальная школа» 3 «</w:t>
      </w:r>
      <w:r w:rsidR="00055741" w:rsidRPr="00C87666">
        <w:rPr>
          <w:b/>
          <w:sz w:val="28"/>
          <w:szCs w:val="28"/>
        </w:rPr>
        <w:t>Г</w:t>
      </w:r>
      <w:r w:rsidRPr="00C87666">
        <w:rPr>
          <w:b/>
          <w:sz w:val="28"/>
          <w:szCs w:val="28"/>
        </w:rPr>
        <w:t>» класс.</w:t>
      </w:r>
    </w:p>
    <w:p w:rsidR="00A120ED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раздела программы: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0ED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Набираемся житейской мудрости» 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часов: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D58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нового материала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Элементы содержания: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читательских навыков; работа с текстом.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Личностные: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чтения для своего дальнейшего развития и успешного обучения; знакомство с культурно-историческим наследием своей страны, общечеловеческими ценностями; эмоциональная отзывчивость на прочитанное; высказывание своей точки зрения и уважения мнения собеседника.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Метапредметные: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алгоритмами основных учебных действий по анализу и интерпритации художественного произведения (выявление морали), умения высказывать и пояснять свою точку зрения;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осознания значимости работы в группе и освоение правил групповой работы.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читательской компетентностью; овладение приемами понимания прослушанного произведения; умение пользоваться словарем; умение составлять несложные монологические высказывания о героях произведения, правильно называть басни из круга детского чтения; различать сказку и басню; сравнивать героев басни; выделять особенности басен И. А. Крылова</w:t>
      </w:r>
      <w:r w:rsidR="005E3AD1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 контроля: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текущий, фронтальный, индивидуальный, инсценировка.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Басни. </w:t>
      </w:r>
      <w:r w:rsidR="00AF2D58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Крылов « Квартет»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 </w:t>
      </w:r>
      <w:r w:rsidR="00AF2D58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басней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А. Крылова; 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 и обогащать словарный запас детей; 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навыка восприятия художественного произведения, творческой деятельности; 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нравственно-эстетическое воспитание, на примере поступков героев прочитанных произведений; 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моделированию обложки;</w:t>
      </w:r>
    </w:p>
    <w:p w:rsidR="003D0BE5" w:rsidRPr="00C87666" w:rsidRDefault="003D0BE5" w:rsidP="009861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оценочную самостоятельность. 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D0BE5" w:rsidRPr="00C87666" w:rsidRDefault="00AF2D58" w:rsidP="009861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“Литературное чтение” 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часть, русский язык часть 2 «Словарик»</w:t>
      </w:r>
    </w:p>
    <w:p w:rsidR="003D0BE5" w:rsidRPr="00C87666" w:rsidRDefault="00AD5EAA" w:rsidP="009861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ктор”; </w:t>
      </w:r>
    </w:p>
    <w:p w:rsidR="003D0BE5" w:rsidRPr="00C87666" w:rsidRDefault="003D0BE5" w:rsidP="009861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 обложек; </w:t>
      </w:r>
    </w:p>
    <w:p w:rsidR="00FB3B92" w:rsidRPr="00C87666" w:rsidRDefault="00FB3B92" w:rsidP="009861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выставка рисунков детей по изученным басням.</w:t>
      </w:r>
    </w:p>
    <w:p w:rsidR="003D0BE5" w:rsidRPr="00C87666" w:rsidRDefault="003D0BE5" w:rsidP="009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3D0BE5" w:rsidRPr="00C87666" w:rsidRDefault="00FB3B92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ный момент.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Но прежде, чем начинать урок, давайте сделаем разминку для нашего языка, ему сегодня придется очень много говорить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.Давайте ее прочитаем про себя:</w:t>
      </w:r>
    </w:p>
    <w:p w:rsidR="0086589D" w:rsidRPr="00C87666" w:rsidRDefault="0066539C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 1</w:t>
      </w:r>
      <w:r w:rsidR="0086589D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 по лесу шла,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Лиса лычки </w:t>
      </w:r>
      <w:proofErr w:type="gramStart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драла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Лиса лапотки плела</w:t>
      </w:r>
      <w:proofErr w:type="gramEnd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Мужу – двое, себе – трое,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детишкам – по лаптишкам.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теперь давайте прочитаем так, как будто мы лисы и крадемся в курятник.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Но мы не сумели туда попасть и за нами гоняться собаки. Давайте прочитаем так, как будто они за нами гоняться, а мы стараемся убежать.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 была посвящена  разминка?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Почему я взял про лису?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Какую тему мы изучаем?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« Набираемся житейской мудрости»</w:t>
      </w:r>
    </w:p>
    <w:p w:rsidR="0086589D" w:rsidRPr="00C87666" w:rsidRDefault="00A120ED" w:rsidP="0086589D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каким литературным жанром знакомились на прошлом уроке</w:t>
      </w:r>
      <w:r w:rsidR="0086589D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-басн</w:t>
      </w:r>
      <w:r w:rsidR="00A120ED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:rsidR="0086589D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hyperlink r:id="rId8" w:history="1">
        <w:r w:rsidRPr="00C87666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(Презентация)</w:t>
        </w:r>
      </w:hyperlink>
      <w:r w:rsidRPr="00C876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(Слайд 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6589D" w:rsidRPr="00C87666" w:rsidRDefault="0086589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Литературный</w:t>
      </w:r>
      <w:r w:rsidRPr="00C876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 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узнали,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Особенности басен распознали.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Произведения вместе мы читали,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Урокам баснописцев мы внимали.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такое басня?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Вставьте, пропущенные слова.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(Басня – это короткий занимательный рассказ в стихах или прозе, в которых персонажами являются люди, животные и различные предметы.</w:t>
      </w:r>
      <w:proofErr w:type="gramEnd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Басня – это небольшое произведение с нравоучительным содержанием. </w:t>
      </w:r>
      <w:proofErr w:type="gramStart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Герои басни вызывают смех, жалость, возмущение.)</w:t>
      </w:r>
      <w:proofErr w:type="gramEnd"/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называют баснописцами?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(Баснописцами называют создателей басен.)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Знаете ли вы баснописцев?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 Эзоп, И.А. Крылов, Ж.Лафонтен.)</w:t>
      </w:r>
    </w:p>
    <w:p w:rsidR="0086589D" w:rsidRPr="00C87666" w:rsidRDefault="0086589D" w:rsidP="0086589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(Слайд 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6589D" w:rsidRPr="00C87666" w:rsidRDefault="0066539C" w:rsidP="00A12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 4</w:t>
      </w:r>
      <w:r w:rsidR="0086589D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692CED" w:rsidRPr="00C87666" w:rsidRDefault="00692CED" w:rsidP="00692C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Всякая басня содержит мораль. Что это такое?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(Мораль басни – это нравоучение, выраженное в краткой форме.)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Характерная черта басни – это мораль, нравоучительный смысл басен, который заключается в нескольких строчках басен, в начале или конце произведений.)</w:t>
      </w:r>
    </w:p>
    <w:p w:rsidR="00692CED" w:rsidRPr="00C87666" w:rsidRDefault="00692CED" w:rsidP="00692C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осуждают и высмеивают баснописцы?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(Они высмеивают глупость, зазнайство, грубость, жадность, хитрость, упрямство, лицемерие.</w:t>
      </w:r>
      <w:proofErr w:type="gramEnd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Авторы говорят о своих героях с усмешкой, с легким юмором или иронией.</w:t>
      </w:r>
      <w:proofErr w:type="gramStart"/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5)</w:t>
      </w:r>
    </w:p>
    <w:p w:rsidR="00692CED" w:rsidRPr="00C87666" w:rsidRDefault="00692CED" w:rsidP="00692C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 вами лежат карточки, укажите галочкой признаки характерные только для басен (работа в парах). 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1"/>
        <w:gridCol w:w="8331"/>
        <w:gridCol w:w="294"/>
        <w:gridCol w:w="301"/>
      </w:tblGrid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Героями часто бывают животные или растения, вещи, птицы, рыбы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Большое по объему произведение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Может быть </w:t>
            </w:r>
            <w:proofErr w:type="gramStart"/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написана</w:t>
            </w:r>
            <w:proofErr w:type="gramEnd"/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прозе или стихах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начале или в конце сформулирован вывод-мораль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Повторы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Литературные приемы: олицетворение и эзопов язык (иносказание)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 описаний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Высмеиваются человеческие пороки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 диалогов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Интересный короткий занимательный сюжет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ED" w:rsidRPr="00C87666" w:rsidTr="00E766BE">
        <w:trPr>
          <w:tblCellSpacing w:w="7" w:type="dxa"/>
        </w:trPr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Волшебный помощник</w:t>
            </w:r>
          </w:p>
          <w:p w:rsidR="00BE5C9E" w:rsidRPr="00C87666" w:rsidRDefault="00BE5C9E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проверка работы в паре)</w:t>
            </w:r>
          </w:p>
          <w:p w:rsidR="00A120ED" w:rsidRPr="00C87666" w:rsidRDefault="00A120ED" w:rsidP="00A1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Назовите характерные особенности басен?</w:t>
            </w:r>
          </w:p>
          <w:p w:rsidR="00A120ED" w:rsidRPr="00C87666" w:rsidRDefault="00A120ED" w:rsidP="00A1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- 3, 4, 6, 8, 10.</w:t>
            </w:r>
          </w:p>
          <w:p w:rsidR="00A120ED" w:rsidRPr="00C87666" w:rsidRDefault="00A120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Справились? Замечательно. Отложите карточки на край стола.</w:t>
            </w:r>
          </w:p>
          <w:p w:rsidR="00BE5C9E" w:rsidRPr="00C87666" w:rsidRDefault="00BE5C9E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92CED" w:rsidRPr="00C87666" w:rsidRDefault="00692CED" w:rsidP="00E7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A120ED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Постановка задачи урока.</w:t>
      </w:r>
    </w:p>
    <w:p w:rsidR="00BE5C9E" w:rsidRPr="00C87666" w:rsidRDefault="00AF2D58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догадался, что мы будем изучать на уроке?</w:t>
      </w:r>
    </w:p>
    <w:p w:rsidR="00A120ED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басню.</w:t>
      </w:r>
    </w:p>
    <w:p w:rsidR="00A120ED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Расшифруйте запись?  ВРАКТТЕ  </w:t>
      </w:r>
      <w:proofErr w:type="gramStart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Квартет)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слайд 6)</w:t>
      </w:r>
    </w:p>
    <w:p w:rsidR="00AF2D58" w:rsidRPr="00C87666" w:rsidRDefault="00AF2D58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из вас может назвать тему урока?</w:t>
      </w:r>
    </w:p>
    <w:p w:rsidR="00A120ED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кто эту басню написал? Предположите?</w:t>
      </w:r>
    </w:p>
    <w:p w:rsidR="00AF2D58" w:rsidRPr="00C87666" w:rsidRDefault="00AF2D58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цель можем поставить на уроке?</w:t>
      </w:r>
    </w:p>
    <w:p w:rsidR="00692CED" w:rsidRPr="00C87666" w:rsidRDefault="00AF2D58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понимать смысл басни и что занимательный сюжет</w:t>
      </w:r>
      <w:r w:rsidR="00692CED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основанием для поучения.</w:t>
      </w:r>
    </w:p>
    <w:p w:rsidR="00692CED" w:rsidRPr="00C87666" w:rsidRDefault="00692C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задачи поставим на уроке?</w:t>
      </w:r>
    </w:p>
    <w:p w:rsidR="00AD5EAA" w:rsidRPr="00C87666" w:rsidRDefault="00AD5EAA" w:rsidP="00986180">
      <w:pPr>
        <w:pStyle w:val="a9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является героями басни?</w:t>
      </w:r>
    </w:p>
    <w:p w:rsidR="00FB3B92" w:rsidRPr="00C87666" w:rsidRDefault="00FB3B92" w:rsidP="00986180">
      <w:pPr>
        <w:pStyle w:val="a9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басне мораль и её отличительные особенности, работать над содержанием.</w:t>
      </w:r>
    </w:p>
    <w:p w:rsidR="003D0BE5" w:rsidRPr="00C87666" w:rsidRDefault="00AD5EAA" w:rsidP="00986180">
      <w:pPr>
        <w:pStyle w:val="a9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басню по ролям.</w:t>
      </w:r>
    </w:p>
    <w:p w:rsidR="00FB3B92" w:rsidRPr="00C87666" w:rsidRDefault="00FB3B92" w:rsidP="00986180">
      <w:pPr>
        <w:pStyle w:val="a9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Проверить свои знания.</w:t>
      </w:r>
    </w:p>
    <w:p w:rsidR="00BE5C9E" w:rsidRPr="00C87666" w:rsidRDefault="00BE5C9E" w:rsidP="00BE5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что вы знаете о самом И.А. Крылове?</w:t>
      </w:r>
      <w:r w:rsidR="00A120ED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Выступление ученицы</w:t>
      </w:r>
      <w:r w:rsidR="00A120ED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Слайд </w:t>
      </w:r>
      <w:proofErr w:type="gramStart"/>
      <w:r w:rsidR="00A120ED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 </w:t>
      </w:r>
      <w:r w:rsidR="00A120ED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писателя)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; слайд 8 – обложки книг Крылова)</w:t>
      </w:r>
    </w:p>
    <w:p w:rsidR="003D0BE5" w:rsidRPr="00C87666" w:rsidRDefault="00BE5C9E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sz w:val="28"/>
          <w:szCs w:val="28"/>
        </w:rPr>
        <w:t xml:space="preserve">- В каждой стране есть свои баснописцы. В России лучшим считается И. А. Крылов. </w:t>
      </w:r>
      <w:r w:rsidRPr="00C87666">
        <w:rPr>
          <w:sz w:val="28"/>
          <w:szCs w:val="28"/>
        </w:rPr>
        <w:br/>
      </w:r>
      <w:r w:rsidRPr="006B372F">
        <w:rPr>
          <w:rFonts w:ascii="Times New Roman" w:hAnsi="Times New Roman" w:cs="Times New Roman"/>
          <w:sz w:val="28"/>
          <w:szCs w:val="28"/>
        </w:rPr>
        <w:t xml:space="preserve">Иван Андреевич Крылов, родился в Москве 2 февраля 1769 года, в семье бедного дворянина, а после смерти отца, который оставил ему в наследство </w:t>
      </w:r>
      <w:r w:rsidRPr="006B372F">
        <w:rPr>
          <w:rFonts w:ascii="Times New Roman" w:hAnsi="Times New Roman" w:cs="Times New Roman"/>
          <w:sz w:val="28"/>
          <w:szCs w:val="28"/>
        </w:rPr>
        <w:lastRenderedPageBreak/>
        <w:t xml:space="preserve">солдатский сундучок с книгами, жил со своей матерью в глубокой нищете. Прожил он 75 лет. </w:t>
      </w:r>
      <w:r w:rsidRPr="006B372F">
        <w:rPr>
          <w:rFonts w:ascii="Times New Roman" w:hAnsi="Times New Roman" w:cs="Times New Roman"/>
          <w:sz w:val="28"/>
          <w:szCs w:val="28"/>
        </w:rPr>
        <w:br/>
        <w:t>Жизнь Крылова с детства сложилась так, что ему не пришлось учиться в школе. Но стремление к образованию у него было настолько сильным, что он самоучкой овладел языками: итальянским и французским, математикой, превосходно играл на скрипке и рисовал, и стал высокообразованным для своего времени человеком. Сначала прошлого века Крылов входит в литературу как создатель русской басни. Первая книга его с баснями была издана, когда ему было 40 лет. А всего он создал 200 басен.</w:t>
      </w:r>
      <w:r w:rsidRPr="006B372F">
        <w:rPr>
          <w:rFonts w:ascii="Times New Roman" w:hAnsi="Times New Roman" w:cs="Times New Roman"/>
          <w:sz w:val="28"/>
          <w:szCs w:val="28"/>
        </w:rPr>
        <w:br/>
      </w:r>
    </w:p>
    <w:p w:rsidR="003D0BE5" w:rsidRPr="00C87666" w:rsidRDefault="00BE5C9E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Первичное восприятие произведения.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42392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басни в записи</w:t>
      </w:r>
      <w:r w:rsidR="0062062B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клип.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9)</w:t>
      </w:r>
    </w:p>
    <w:p w:rsidR="00203557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Понравилась ли вам басня? Что заставило вас улыбаться? Каким был ваш смех?</w:t>
      </w:r>
    </w:p>
    <w:p w:rsidR="003D0BE5" w:rsidRPr="00C87666" w:rsidRDefault="00A120ED" w:rsidP="00A120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Проверка первичного восприятия.</w:t>
      </w:r>
    </w:p>
    <w:p w:rsidR="00A120ED" w:rsidRPr="00C87666" w:rsidRDefault="00A120ED" w:rsidP="00A120ED">
      <w:pPr>
        <w:rPr>
          <w:sz w:val="28"/>
          <w:szCs w:val="28"/>
          <w:lang w:eastAsia="ru-RU"/>
        </w:rPr>
      </w:pPr>
      <w:r w:rsidRPr="00C87666">
        <w:rPr>
          <w:sz w:val="28"/>
          <w:szCs w:val="28"/>
          <w:lang w:eastAsia="ru-RU"/>
        </w:rPr>
        <w:t xml:space="preserve"> Чтение басни по цепочке подготовленными учениками.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Назовите </w:t>
      </w:r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героев басни </w:t>
      </w:r>
      <w:proofErr w:type="gramStart"/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мартышка, осёл, козёл, косолапый  Мишка, соловей)</w:t>
      </w:r>
    </w:p>
    <w:p w:rsidR="008B5A4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Обратимся к 1 задаче</w:t>
      </w:r>
      <w:proofErr w:type="gramStart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 </w:t>
      </w:r>
      <w:proofErr w:type="gramStart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10)</w:t>
      </w:r>
    </w:p>
    <w:p w:rsidR="008B5A4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2 задачу.</w:t>
      </w:r>
    </w:p>
    <w:p w:rsidR="00A120ED" w:rsidRPr="00C87666" w:rsidRDefault="00A120ED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эта история?</w:t>
      </w:r>
    </w:p>
    <w:p w:rsidR="0062062B" w:rsidRPr="00C87666" w:rsidRDefault="0062062B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Почему у героев ничего не получилось?</w:t>
      </w:r>
    </w:p>
    <w:p w:rsidR="0062062B" w:rsidRPr="00C87666" w:rsidRDefault="0062062B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Случайно ли Крылов подобрал этих героев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2062B" w:rsidRPr="00C87666" w:rsidRDefault="0062062B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-(да, все живут в разных странах)</w:t>
      </w:r>
    </w:p>
    <w:p w:rsidR="0062062B" w:rsidRPr="00C87666" w:rsidRDefault="0062062B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Есть ли в басне незнакомые слова? </w:t>
      </w:r>
    </w:p>
    <w:p w:rsidR="0062062B" w:rsidRPr="00C87666" w:rsidRDefault="0062062B" w:rsidP="009861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чём говорит значок перед названием басни?</w:t>
      </w:r>
    </w:p>
    <w:p w:rsidR="002D0D46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2392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.Словарная работа</w:t>
      </w:r>
      <w:r w:rsidR="00BE5C9E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2D0D46"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D0D46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2D0D46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работаем с толковым словарём)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слайд 11)</w:t>
      </w:r>
    </w:p>
    <w:p w:rsidR="00A42392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Квартет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5C9E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ансамбль из 4 исполнителей.</w:t>
      </w:r>
    </w:p>
    <w:p w:rsidR="002D0D46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самый низкий голос.</w:t>
      </w:r>
    </w:p>
    <w:p w:rsidR="002D0D46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Альт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музыкальный смычковый инструмент немного больше скрипки.</w:t>
      </w:r>
    </w:p>
    <w:p w:rsidR="002D0D46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Прима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инструмент, играющий ведущую роль.</w:t>
      </w:r>
    </w:p>
    <w:p w:rsidR="002D0D46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Втора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второй по важности инструмент в оркестре во время исполн</w:t>
      </w:r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какого-нибудь произведения </w:t>
      </w:r>
      <w:proofErr w:type="gramStart"/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203557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 скрипка).</w:t>
      </w:r>
    </w:p>
    <w:p w:rsidR="00A42392" w:rsidRPr="00C87666" w:rsidRDefault="002D0D46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A42392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 1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="00A42392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A42392" w:rsidRPr="00C87666" w:rsidRDefault="00A42392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3557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6.</w:t>
      </w:r>
      <w:r w:rsidR="00203557"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Работа над содержанием басни.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Где происходят события? </w:t>
      </w:r>
      <w:proofErr w:type="gramStart"/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 лужке под липками)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Кто из героев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произносит мораль? 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соловей)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Случайно ли выбрал И.Крылов именно этого героя? 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 единственный среди всех – настоящий музыкант, певец и знает, о чём говорит)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Перечитайте басню про себя и подчеркните действия, которые совершают герои?</w:t>
      </w:r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слайд 13)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Затеяли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решили сыграть, пришла мысль.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Пленять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восхищать, поражать.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Ударили 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начали играть.</w:t>
      </w:r>
    </w:p>
    <w:p w:rsidR="00203557" w:rsidRPr="00C87666" w:rsidRDefault="00203557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Дерут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не играют, а извлекают разные звуки.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Какими глаголами подчёркивает стремление исполнителей и несуразность происходящего? 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затеяли, пленять, дерут)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Можно ли сказать, что члены квартета попали в смешное положение? 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Какая причина делает это положение смешным?  Страница 30 учебника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 они не понимают, что надо учиться, чтобы стать музыкантами; они смешно ищут выход: пересаживаются с места на место.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Подходят оба пункта).</w:t>
      </w:r>
      <w:proofErr w:type="gramEnd"/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Какая из этих причин вызывает весёлый смех, а какая – горький, грустный?</w:t>
      </w:r>
      <w:proofErr w:type="gramEnd"/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Чего добивается Мартышка от членов квартета? Найдите и прочитайте нужные строчки. Как надо читать эти слова? ( с убеждением, что она всё знает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надо играть)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Какая мысль осенила Осла?  Найдите и прочитайте их так, как будто он делится открытием с остальными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?(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рядом сядем)</w:t>
      </w:r>
    </w:p>
    <w:p w:rsidR="00BE5C9E" w:rsidRPr="00C87666" w:rsidRDefault="00BE5C9E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Каким показан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сёл?</w:t>
      </w:r>
    </w:p>
    <w:p w:rsidR="00BE5C9E" w:rsidRPr="00C87666" w:rsidRDefault="00BE5C9E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глупым и упрямым.</w:t>
      </w:r>
    </w:p>
    <w:p w:rsidR="002207F9" w:rsidRPr="00C87666" w:rsidRDefault="002207F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Почему же все обрадовались Соловью?</w:t>
      </w:r>
    </w:p>
    <w:p w:rsidR="002207F9" w:rsidRPr="00C87666" w:rsidRDefault="005D2239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каким чувством надо про</w:t>
      </w:r>
      <w:r w:rsidR="002207F9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читать эти слова?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просьбой)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пословиц больше подходит к этой басне.</w:t>
      </w:r>
      <w:r w:rsidR="005D2239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Страница 30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 1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5D2239" w:rsidRPr="00C87666" w:rsidRDefault="005D2239" w:rsidP="00986180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про Фому, другой про Ерёму.</w:t>
      </w:r>
    </w:p>
    <w:p w:rsidR="005D2239" w:rsidRPr="00C87666" w:rsidRDefault="005D2239" w:rsidP="00986180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в лес, кто про дрова.</w:t>
      </w:r>
    </w:p>
    <w:p w:rsidR="005D2239" w:rsidRPr="00C87666" w:rsidRDefault="005D2239" w:rsidP="00986180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свирелку играет, а ладу не знает.</w:t>
      </w:r>
    </w:p>
    <w:p w:rsidR="005D2239" w:rsidRPr="00C87666" w:rsidRDefault="005D2239" w:rsidP="00986180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Сколько с быком ни биться, а молока от него не добиться</w:t>
      </w: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D2239" w:rsidRPr="00C87666" w:rsidRDefault="005D2239" w:rsidP="00986180">
      <w:pPr>
        <w:pStyle w:val="a9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первые 2 пословицы подходят в качестве морали, т</w:t>
      </w:r>
      <w:proofErr w:type="gramStart"/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они выражают комический смысл: то, что герои извлекают ужасные, негармоничные звуки и постоянно спорят о том, как им сесть; третья пословица тоже может быть использована в качестве морали, т.к она выражает горький смысл: герои не понимают, что чтобы стать музыкантом, надо учиться)</w:t>
      </w:r>
    </w:p>
    <w:p w:rsidR="00E766BE" w:rsidRPr="00C87666" w:rsidRDefault="00E766BE" w:rsidP="00986180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Чему учит эта басня?</w:t>
      </w:r>
    </w:p>
    <w:p w:rsidR="00E766BE" w:rsidRPr="00C87666" w:rsidRDefault="00E766BE" w:rsidP="00986180">
      <w:pPr>
        <w:pStyle w:val="a9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нам надо жить, видеть чужие ошибки.</w:t>
      </w:r>
    </w:p>
    <w:p w:rsidR="00FB3B92" w:rsidRPr="00C87666" w:rsidRDefault="00FB3B92" w:rsidP="00986180">
      <w:pPr>
        <w:pStyle w:val="a9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Обратимся к</w:t>
      </w:r>
      <w:r w:rsidR="008B5A45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5A45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второй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задаче урока. Чему мы научились. Выполнили эту задачу?</w:t>
      </w:r>
    </w:p>
    <w:p w:rsidR="00FB3B92" w:rsidRPr="00C87666" w:rsidRDefault="00FB3B92" w:rsidP="00986180">
      <w:pPr>
        <w:pStyle w:val="a9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Прочитаем </w:t>
      </w:r>
      <w:r w:rsidR="008B5A45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задачу урока</w:t>
      </w:r>
      <w:proofErr w:type="gramStart"/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66539C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 </w:t>
      </w:r>
      <w:proofErr w:type="gramStart"/>
      <w:r w:rsidR="0066539C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66539C"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лайд 15)</w:t>
      </w:r>
    </w:p>
    <w:p w:rsidR="003D0BE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физкультминутка</w:t>
      </w:r>
      <w:proofErr w:type="gramStart"/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( </w:t>
      </w:r>
      <w:proofErr w:type="gramStart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лайд 16)</w:t>
      </w:r>
    </w:p>
    <w:p w:rsidR="00E766BE" w:rsidRPr="00C87666" w:rsidRDefault="00726108" w:rsidP="00E766BE">
      <w:pPr>
        <w:rPr>
          <w:bCs/>
          <w:sz w:val="28"/>
          <w:szCs w:val="28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E766BE" w:rsidRPr="00C87666">
        <w:rPr>
          <w:rFonts w:eastAsia="Times New Roman"/>
          <w:bCs/>
          <w:sz w:val="28"/>
          <w:szCs w:val="28"/>
        </w:rPr>
        <w:t>Мы веселые мартышки,</w:t>
      </w:r>
      <w:r w:rsidR="00E766BE" w:rsidRPr="00C87666">
        <w:rPr>
          <w:rFonts w:eastAsia="Times New Roman"/>
          <w:bCs/>
          <w:sz w:val="28"/>
          <w:szCs w:val="28"/>
        </w:rPr>
        <w:br/>
        <w:t>мы играем громко слишком.</w:t>
      </w:r>
      <w:r w:rsidR="00E766BE" w:rsidRPr="00C87666">
        <w:rPr>
          <w:rFonts w:eastAsia="Times New Roman"/>
          <w:bCs/>
          <w:sz w:val="28"/>
          <w:szCs w:val="28"/>
        </w:rPr>
        <w:br/>
        <w:t>Мы ногами топаем,</w:t>
      </w:r>
      <w:r w:rsidR="00E766BE" w:rsidRPr="00C87666">
        <w:rPr>
          <w:rFonts w:eastAsia="Times New Roman"/>
          <w:bCs/>
          <w:sz w:val="28"/>
          <w:szCs w:val="28"/>
        </w:rPr>
        <w:br/>
        <w:t>Мы руками хлопаем.</w:t>
      </w:r>
    </w:p>
    <w:p w:rsidR="00E766BE" w:rsidRPr="00C87666" w:rsidRDefault="00E766BE" w:rsidP="00E766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Дружно прыгнем к потолку,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Пальцы поднесем к виску,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друг другу носики покажем,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Рукою в небо мы укажем...</w:t>
      </w:r>
    </w:p>
    <w:p w:rsidR="00E766BE" w:rsidRPr="00C87666" w:rsidRDefault="00E766BE" w:rsidP="00E766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Оттопырим ушки,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Возьмемся за макушки,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Шире рот откроем,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Мордочки состроим.</w:t>
      </w:r>
    </w:p>
    <w:p w:rsidR="00E766BE" w:rsidRPr="00C87666" w:rsidRDefault="00E766BE" w:rsidP="00E766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скажу я слово три –</w:t>
      </w: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Все с мордашками замри!</w:t>
      </w:r>
    </w:p>
    <w:p w:rsidR="00726108" w:rsidRPr="00C87666" w:rsidRDefault="00726108" w:rsidP="009861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3D0BE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Постановка задач перед чтением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B5A45" w:rsidRPr="00C87666" w:rsidRDefault="008B5A4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приступить к самостоятельному чтению, вспомним памятку: 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(Слайд 1</w:t>
      </w:r>
      <w:r w:rsidR="0066539C"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B5A45" w:rsidRPr="00C87666" w:rsidRDefault="008B5A4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“Читай ежедневно вслух и “про себя”.</w:t>
      </w:r>
    </w:p>
    <w:p w:rsidR="008B5A45" w:rsidRPr="00C87666" w:rsidRDefault="008B5A4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1. Читай внимательно, не отвлекайся на посторонние звуки.</w:t>
      </w:r>
    </w:p>
    <w:p w:rsidR="008B5A45" w:rsidRPr="00C87666" w:rsidRDefault="008B5A4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Будь внимателен к каждому слову. Старайся не возвращаться к чтению прочитанного слова, если понял его.</w:t>
      </w:r>
    </w:p>
    <w:p w:rsidR="008B5A45" w:rsidRPr="00C87666" w:rsidRDefault="008B5A4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Старайся понять, о чем читаешь.</w:t>
      </w:r>
    </w:p>
    <w:p w:rsidR="008B5A4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(Работа по группам.)</w:t>
      </w:r>
    </w:p>
    <w:p w:rsidR="008B5A45" w:rsidRPr="00C87666" w:rsidRDefault="003D0BE5" w:rsidP="008B5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 сейчас у нас будет работа по группам. </w:t>
      </w:r>
      <w:r w:rsidR="00D4538B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необходимо прочитать эту басню по ролям,</w:t>
      </w:r>
      <w:r w:rsidR="008B5A4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распределить роли.</w:t>
      </w:r>
    </w:p>
    <w:p w:rsidR="003D0BE5" w:rsidRPr="00C87666" w:rsidRDefault="00D4538B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 ребята других групп будут оценивать работу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образом: 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если у группы все получилось, то покажите красный </w:t>
      </w:r>
      <w:r w:rsidR="00D4538B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0BE5" w:rsidRPr="00C87666" w:rsidRDefault="003D0BE5" w:rsidP="0098618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все получилось хорошо, то </w:t>
      </w:r>
      <w:proofErr w:type="gramStart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желтый</w:t>
      </w:r>
      <w:proofErr w:type="gramEnd"/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0BE5" w:rsidRPr="00C87666" w:rsidRDefault="003D0BE5" w:rsidP="0098618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 все получилось, как надо, синего цвета;</w:t>
      </w:r>
    </w:p>
    <w:p w:rsidR="003D0BE5" w:rsidRPr="00C87666" w:rsidRDefault="003D0BE5" w:rsidP="00E7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38B" w:rsidRPr="00C87666" w:rsidRDefault="00D4538B" w:rsidP="0098618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в группах.</w:t>
      </w:r>
    </w:p>
    <w:p w:rsidR="003D0BE5" w:rsidRPr="00C87666" w:rsidRDefault="00D4538B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3D0BE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D0BE5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Проверка работы групп.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Чтение басни вслух, творческое задание.)</w:t>
      </w:r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="0066539C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слайд 18)</w:t>
      </w:r>
    </w:p>
    <w:p w:rsidR="00FB3B92" w:rsidRPr="00C87666" w:rsidRDefault="00FB3B92" w:rsidP="0098618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Обратимся к</w:t>
      </w:r>
      <w:r w:rsidR="008B5A45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задаче урока. Понравилась ли вам эта работа? Прочитаем</w:t>
      </w:r>
      <w:r w:rsidR="008B5A45"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4</w:t>
      </w:r>
      <w:r w:rsidRPr="00C87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задачу.</w:t>
      </w:r>
    </w:p>
    <w:p w:rsidR="003D0BE5" w:rsidRPr="00C87666" w:rsidRDefault="008B5A4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3D0BE5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Итог урока.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возник в литературе жанр – басня?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19)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это гениальный способ, не причинив человеку прямой обиды, все же сказать ему правду в глаза. Басня – это чудесное зеркало, в котором отражаются всякие звери и диковинные вещи, являющие собой зрелище и занимательное, и поучи</w:t>
      </w:r>
      <w:r w:rsidR="0066539C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льное. И чтобы ни делали звери, мы поневоле понимаем, что речь идет о людях, при этом думаем: эта басня сложена про кого-то другого. Поэтому и рассердиться на басню никто не мог.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басни называют нравоучительными?</w:t>
      </w:r>
    </w:p>
    <w:p w:rsidR="00771ADE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Басня учит нас быть трудолюбивыми, честными, справедливыми, учит нравам.</w:t>
      </w:r>
    </w:p>
    <w:p w:rsidR="003D0BE5" w:rsidRPr="00C87666" w:rsidRDefault="00771ADE" w:rsidP="00771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Согласитесь ли вы с тем, что басни И.А. Крылова устарели?</w:t>
      </w:r>
    </w:p>
    <w:p w:rsidR="00771ADE" w:rsidRPr="00C87666" w:rsidRDefault="00771ADE" w:rsidP="00771A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87666">
        <w:rPr>
          <w:sz w:val="28"/>
          <w:szCs w:val="28"/>
        </w:rPr>
        <w:t>Мы с вами знаем, что басни были написаны более 150 лет назад, зачем же нам детям 21 века, в век мобильной связи, компьютеризации изучать творчество Крылова, его басни?</w:t>
      </w:r>
    </w:p>
    <w:p w:rsidR="00771ADE" w:rsidRPr="00C87666" w:rsidRDefault="00771ADE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Какое открытие вы сделали для себя на уроке?</w:t>
      </w:r>
    </w:p>
    <w:p w:rsidR="00986180" w:rsidRPr="00C87666" w:rsidRDefault="00D4538B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этот урок у нас пре</w:t>
      </w:r>
      <w:r w:rsidR="00771ADE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дпоследний в этой теме, проведём</w:t>
      </w: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по изученным басням, оценим свои знания.</w:t>
      </w:r>
      <w:r w:rsidR="00986180" w:rsidRPr="00C87666">
        <w:rPr>
          <w:sz w:val="28"/>
          <w:szCs w:val="28"/>
        </w:rPr>
        <w:br/>
      </w:r>
      <w:r w:rsidR="00986180" w:rsidRPr="00C87666">
        <w:rPr>
          <w:b/>
          <w:sz w:val="28"/>
          <w:szCs w:val="28"/>
        </w:rPr>
        <w:lastRenderedPageBreak/>
        <w:t>Тест</w:t>
      </w:r>
      <w:proofErr w:type="gramStart"/>
      <w:r w:rsidR="00986180" w:rsidRPr="00C87666">
        <w:rPr>
          <w:b/>
          <w:sz w:val="28"/>
          <w:szCs w:val="28"/>
        </w:rPr>
        <w:t>.</w:t>
      </w:r>
      <w:proofErr w:type="gramEnd"/>
      <w:r w:rsidR="0066539C" w:rsidRPr="00C87666">
        <w:rPr>
          <w:b/>
          <w:sz w:val="28"/>
          <w:szCs w:val="28"/>
        </w:rPr>
        <w:t xml:space="preserve"> ( </w:t>
      </w:r>
      <w:proofErr w:type="gramStart"/>
      <w:r w:rsidR="0066539C" w:rsidRPr="00C87666">
        <w:rPr>
          <w:sz w:val="28"/>
          <w:szCs w:val="28"/>
        </w:rPr>
        <w:t>в</w:t>
      </w:r>
      <w:proofErr w:type="gramEnd"/>
      <w:r w:rsidR="0066539C" w:rsidRPr="00C87666">
        <w:rPr>
          <w:sz w:val="28"/>
          <w:szCs w:val="28"/>
        </w:rPr>
        <w:t>ыполняются на компьютерах – в паре</w:t>
      </w:r>
      <w:r w:rsidR="0066539C" w:rsidRPr="00C87666">
        <w:rPr>
          <w:b/>
          <w:sz w:val="28"/>
          <w:szCs w:val="28"/>
        </w:rPr>
        <w:t>)</w:t>
      </w:r>
      <w:r w:rsidR="00986180" w:rsidRPr="00C87666">
        <w:rPr>
          <w:b/>
          <w:sz w:val="28"/>
          <w:szCs w:val="28"/>
        </w:rPr>
        <w:br/>
        <w:t>1 вариант</w:t>
      </w:r>
      <w:r w:rsidR="00986180" w:rsidRPr="00C87666">
        <w:rPr>
          <w:sz w:val="28"/>
          <w:szCs w:val="28"/>
        </w:rPr>
        <w:t>.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1. Басня – это: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А) юмористическое стихотворение;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сатирический рассказ;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В) краткое иносказательное нравоучительное произведение.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 xml:space="preserve">2. Басни писались с целью:: 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А) высмеять пороки людей;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научить правильному поведению;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показать пример для подражания</w:t>
      </w:r>
      <w:proofErr w:type="gramStart"/>
      <w:r w:rsidR="00986180" w:rsidRPr="00C87666">
        <w:rPr>
          <w:sz w:val="28"/>
          <w:szCs w:val="28"/>
        </w:rPr>
        <w:t xml:space="preserve"> ;</w:t>
      </w:r>
      <w:proofErr w:type="gramEnd"/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 xml:space="preserve">Г) рассмешить </w:t>
      </w:r>
      <w:r w:rsidR="00986180" w:rsidRPr="00C87666">
        <w:rPr>
          <w:sz w:val="28"/>
          <w:szCs w:val="28"/>
        </w:rPr>
        <w:br/>
        <w:t>3. Невежа-это: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А) грубый, невоспитанный человек;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малообразованный, малокультурный человек;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несведущий, невоспитанный человек.</w:t>
      </w:r>
      <w:r w:rsidR="00986180" w:rsidRPr="00C87666">
        <w:rPr>
          <w:sz w:val="28"/>
          <w:szCs w:val="28"/>
        </w:rPr>
        <w:br/>
        <w:t>4. Героиня, которая увидела «в зеркале образ свой…»: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А) ворона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Б) обезьяна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стрекоза.</w:t>
      </w:r>
      <w:r w:rsidR="00986180" w:rsidRPr="00C87666">
        <w:rPr>
          <w:sz w:val="28"/>
          <w:szCs w:val="28"/>
        </w:rPr>
        <w:br/>
        <w:t>5. Она осталась без обеда, польстившись на лесть: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А) ворона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кукушка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лисица</w:t>
      </w:r>
      <w:r w:rsidR="00986180" w:rsidRPr="00C87666">
        <w:rPr>
          <w:sz w:val="28"/>
          <w:szCs w:val="28"/>
        </w:rPr>
        <w:br/>
      </w:r>
      <w:r w:rsidR="00986180" w:rsidRPr="00C87666">
        <w:rPr>
          <w:b/>
          <w:sz w:val="28"/>
          <w:szCs w:val="28"/>
        </w:rPr>
        <w:t>Тест.</w:t>
      </w:r>
      <w:r w:rsidR="00986180" w:rsidRPr="00C87666">
        <w:rPr>
          <w:b/>
          <w:sz w:val="28"/>
          <w:szCs w:val="28"/>
        </w:rPr>
        <w:br/>
        <w:t>2 вариант.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lastRenderedPageBreak/>
        <w:br/>
        <w:t>1. Басня – это: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А) краткое иносказательное нравоучительное произведение;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юмористическое стихотворение;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сатирический рассказ;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 xml:space="preserve">2. В басне: 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А) есть вывод;</w:t>
      </w:r>
      <w:r w:rsidR="00986180" w:rsidRPr="00C87666">
        <w:rPr>
          <w:sz w:val="28"/>
          <w:szCs w:val="28"/>
        </w:rPr>
        <w:t xml:space="preserve"> 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 xml:space="preserve">Б) вывода нет, каждый придумывает его сам; 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 xml:space="preserve">В) вывод не нужен. 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3. Невежда – это: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А) грубый, невоспитанный человек;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Б) малообразованный, малокультурный человек;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несведущий, невоспитанный человек.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4. Один из героев, который «везти с поклажей воз взялся»?: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А) карп;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Б) голубь;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В) рак.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5. Героиня, которая «Очков с полдюжины себе достала»?: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А) лиса;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</w:r>
      <w:r w:rsidR="00986180" w:rsidRPr="00C87666">
        <w:rPr>
          <w:i/>
          <w:iCs/>
          <w:sz w:val="28"/>
          <w:szCs w:val="28"/>
        </w:rPr>
        <w:t>Б) мартышка;</w:t>
      </w:r>
      <w:r w:rsidR="00986180" w:rsidRPr="00C87666">
        <w:rPr>
          <w:sz w:val="28"/>
          <w:szCs w:val="28"/>
        </w:rPr>
        <w:br/>
      </w:r>
      <w:r w:rsidR="00986180" w:rsidRPr="00C87666">
        <w:rPr>
          <w:sz w:val="28"/>
          <w:szCs w:val="28"/>
        </w:rPr>
        <w:br/>
        <w:t>В) ворона.</w:t>
      </w:r>
      <w:r w:rsidR="00986180" w:rsidRPr="00C87666">
        <w:rPr>
          <w:sz w:val="28"/>
          <w:szCs w:val="28"/>
        </w:rPr>
        <w:br/>
      </w:r>
      <w:r w:rsidR="00771ADE"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оценки вы получили?</w:t>
      </w:r>
    </w:p>
    <w:p w:rsidR="003D0BE5" w:rsidRPr="00C87666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71ADE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Домашнее задание</w:t>
      </w:r>
      <w:proofErr w:type="gramStart"/>
      <w:r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 </w:t>
      </w:r>
      <w:proofErr w:type="gramStart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="0066539C" w:rsidRPr="00C87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лайд 20)</w:t>
      </w:r>
    </w:p>
    <w:p w:rsidR="003D0BE5" w:rsidRPr="006D02E1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Басня актуальна и сегодня. Мы с вами тоже попробовали себя в роли баснописцев. На следующем уроке предоставим вниманию слушателей басни собственного сочинения.</w:t>
      </w:r>
    </w:p>
    <w:p w:rsidR="003D0BE5" w:rsidRPr="006D02E1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и запишите свою басню по опорным словам: </w:t>
      </w:r>
      <w:r w:rsidRPr="006D02E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кот, мышь, спать, расхрабриться.</w:t>
      </w:r>
    </w:p>
    <w:p w:rsidR="003D0BE5" w:rsidRPr="006D02E1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71ADE" w:rsidRPr="006D0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D0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Рефлексия</w:t>
      </w:r>
      <w:proofErr w:type="gramStart"/>
      <w:r w:rsidRPr="006D0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665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 </w:t>
      </w:r>
      <w:proofErr w:type="gramStart"/>
      <w:r w:rsidR="00665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="00665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лайд 21)</w:t>
      </w:r>
    </w:p>
    <w:p w:rsidR="003D0BE5" w:rsidRPr="006D02E1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D02E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Условные обозначения для оценки работы</w:t>
      </w:r>
    </w:p>
    <w:p w:rsidR="00E048FB" w:rsidRDefault="003D0BE5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D02E1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3990975" cy="2019300"/>
            <wp:effectExtent l="19050" t="0" r="9525" b="0"/>
            <wp:docPr id="3" name="Рисунок 3" descr="http://festival.1september.ru/articles/620741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20741/img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72F" w:rsidRDefault="006B372F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37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Литература</w:t>
      </w:r>
    </w:p>
    <w:p w:rsidR="006B372F" w:rsidRDefault="006B372F" w:rsidP="006B37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“Литературное чтение”  2 часть, русский язык часть 2 «Словарик»</w:t>
      </w:r>
    </w:p>
    <w:p w:rsidR="006B372F" w:rsidRDefault="006B372F" w:rsidP="006B37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басен И.А. Крылова</w:t>
      </w:r>
    </w:p>
    <w:p w:rsidR="006B372F" w:rsidRPr="00C87666" w:rsidRDefault="006B372F" w:rsidP="006B37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72F" w:rsidRPr="006B372F" w:rsidRDefault="006B372F" w:rsidP="0098618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sectPr w:rsidR="006B372F" w:rsidRPr="006B372F" w:rsidSect="00055741">
      <w:footerReference w:type="default" r:id="rId1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91F" w:rsidRDefault="0058791F" w:rsidP="00986180">
      <w:pPr>
        <w:spacing w:after="0" w:line="240" w:lineRule="auto"/>
      </w:pPr>
      <w:r>
        <w:separator/>
      </w:r>
    </w:p>
  </w:endnote>
  <w:endnote w:type="continuationSeparator" w:id="0">
    <w:p w:rsidR="0058791F" w:rsidRDefault="0058791F" w:rsidP="0098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6485"/>
      <w:docPartObj>
        <w:docPartGallery w:val="Page Numbers (Bottom of Page)"/>
        <w:docPartUnique/>
      </w:docPartObj>
    </w:sdtPr>
    <w:sdtContent>
      <w:p w:rsidR="00E766BE" w:rsidRDefault="006025C0">
        <w:pPr>
          <w:pStyle w:val="ac"/>
        </w:pPr>
        <w:fldSimple w:instr=" PAGE   \* MERGEFORMAT ">
          <w:r w:rsidR="006B372F">
            <w:rPr>
              <w:noProof/>
            </w:rPr>
            <w:t>8</w:t>
          </w:r>
        </w:fldSimple>
      </w:p>
    </w:sdtContent>
  </w:sdt>
  <w:p w:rsidR="00E766BE" w:rsidRDefault="00E766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91F" w:rsidRDefault="0058791F" w:rsidP="00986180">
      <w:pPr>
        <w:spacing w:after="0" w:line="240" w:lineRule="auto"/>
      </w:pPr>
      <w:r>
        <w:separator/>
      </w:r>
    </w:p>
  </w:footnote>
  <w:footnote w:type="continuationSeparator" w:id="0">
    <w:p w:rsidR="0058791F" w:rsidRDefault="0058791F" w:rsidP="00986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482"/>
    <w:multiLevelType w:val="multilevel"/>
    <w:tmpl w:val="E87C9A0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50EFD"/>
    <w:multiLevelType w:val="multilevel"/>
    <w:tmpl w:val="86C23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E10F8"/>
    <w:multiLevelType w:val="multilevel"/>
    <w:tmpl w:val="3780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91CE0"/>
    <w:multiLevelType w:val="multilevel"/>
    <w:tmpl w:val="61AC6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F7206"/>
    <w:multiLevelType w:val="multilevel"/>
    <w:tmpl w:val="64AEE51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7079DC"/>
    <w:multiLevelType w:val="hybridMultilevel"/>
    <w:tmpl w:val="91920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0336A"/>
    <w:multiLevelType w:val="multilevel"/>
    <w:tmpl w:val="61AC6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772B37"/>
    <w:multiLevelType w:val="multilevel"/>
    <w:tmpl w:val="00C8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BE5"/>
    <w:rsid w:val="00055741"/>
    <w:rsid w:val="00085D4E"/>
    <w:rsid w:val="00143B26"/>
    <w:rsid w:val="00203557"/>
    <w:rsid w:val="002207F9"/>
    <w:rsid w:val="002D0D46"/>
    <w:rsid w:val="003D0BE5"/>
    <w:rsid w:val="003E073B"/>
    <w:rsid w:val="0058791F"/>
    <w:rsid w:val="005C661C"/>
    <w:rsid w:val="005D2239"/>
    <w:rsid w:val="005E3AD1"/>
    <w:rsid w:val="005F523E"/>
    <w:rsid w:val="006025C0"/>
    <w:rsid w:val="0062062B"/>
    <w:rsid w:val="0066539C"/>
    <w:rsid w:val="00692CED"/>
    <w:rsid w:val="006B372F"/>
    <w:rsid w:val="006D02E1"/>
    <w:rsid w:val="006D7348"/>
    <w:rsid w:val="00726108"/>
    <w:rsid w:val="00771ADE"/>
    <w:rsid w:val="008042F1"/>
    <w:rsid w:val="0086589D"/>
    <w:rsid w:val="008B5A45"/>
    <w:rsid w:val="008C0D50"/>
    <w:rsid w:val="008C2A3E"/>
    <w:rsid w:val="00986180"/>
    <w:rsid w:val="00A10E3B"/>
    <w:rsid w:val="00A120ED"/>
    <w:rsid w:val="00A42392"/>
    <w:rsid w:val="00AD5EAA"/>
    <w:rsid w:val="00AE7AC3"/>
    <w:rsid w:val="00AF2D58"/>
    <w:rsid w:val="00B7178A"/>
    <w:rsid w:val="00BA2D28"/>
    <w:rsid w:val="00BE5C9E"/>
    <w:rsid w:val="00C87666"/>
    <w:rsid w:val="00D4538B"/>
    <w:rsid w:val="00E048FB"/>
    <w:rsid w:val="00E24FDD"/>
    <w:rsid w:val="00E300FF"/>
    <w:rsid w:val="00E475B4"/>
    <w:rsid w:val="00E632AF"/>
    <w:rsid w:val="00E766BE"/>
    <w:rsid w:val="00EF73C9"/>
    <w:rsid w:val="00FB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FB"/>
  </w:style>
  <w:style w:type="paragraph" w:styleId="1">
    <w:name w:val="heading 1"/>
    <w:basedOn w:val="a"/>
    <w:link w:val="10"/>
    <w:uiPriority w:val="9"/>
    <w:qFormat/>
    <w:rsid w:val="003D0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B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D0BE5"/>
    <w:rPr>
      <w:color w:val="0000FF"/>
      <w:u w:val="single"/>
    </w:rPr>
  </w:style>
  <w:style w:type="character" w:styleId="a4">
    <w:name w:val="Emphasis"/>
    <w:basedOn w:val="a0"/>
    <w:uiPriority w:val="20"/>
    <w:qFormat/>
    <w:rsid w:val="003D0BE5"/>
    <w:rPr>
      <w:i/>
      <w:iCs/>
    </w:rPr>
  </w:style>
  <w:style w:type="paragraph" w:styleId="a5">
    <w:name w:val="Normal (Web)"/>
    <w:basedOn w:val="a"/>
    <w:uiPriority w:val="99"/>
    <w:semiHidden/>
    <w:unhideWhenUsed/>
    <w:rsid w:val="003D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D0BE5"/>
    <w:rPr>
      <w:b/>
      <w:bCs/>
    </w:rPr>
  </w:style>
  <w:style w:type="character" w:customStyle="1" w:styleId="b-share-form-button">
    <w:name w:val="b-share-form-button"/>
    <w:basedOn w:val="a0"/>
    <w:rsid w:val="003D0BE5"/>
  </w:style>
  <w:style w:type="paragraph" w:styleId="a7">
    <w:name w:val="Balloon Text"/>
    <w:basedOn w:val="a"/>
    <w:link w:val="a8"/>
    <w:uiPriority w:val="99"/>
    <w:semiHidden/>
    <w:unhideWhenUsed/>
    <w:rsid w:val="003D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B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5EA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98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86180"/>
  </w:style>
  <w:style w:type="paragraph" w:styleId="ac">
    <w:name w:val="footer"/>
    <w:basedOn w:val="a"/>
    <w:link w:val="ad"/>
    <w:uiPriority w:val="99"/>
    <w:unhideWhenUsed/>
    <w:rsid w:val="0098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6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5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20741/pril1.p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818BF-80CB-490F-9AA9-E13D8A61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2505</Words>
  <Characters>14283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</dc:creator>
  <cp:keywords/>
  <dc:description/>
  <cp:lastModifiedBy>Admin</cp:lastModifiedBy>
  <cp:revision>16</cp:revision>
  <cp:lastPrinted>2016-11-27T10:58:00Z</cp:lastPrinted>
  <dcterms:created xsi:type="dcterms:W3CDTF">2014-01-20T19:33:00Z</dcterms:created>
  <dcterms:modified xsi:type="dcterms:W3CDTF">2021-02-15T05:29:00Z</dcterms:modified>
</cp:coreProperties>
</file>